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0829" w14:textId="1043356E" w:rsidR="00515D24" w:rsidRPr="00013ADE" w:rsidRDefault="00013ADE">
      <w:pPr>
        <w:rPr>
          <w:b/>
          <w:bCs/>
          <w:sz w:val="32"/>
          <w:szCs w:val="32"/>
        </w:rPr>
      </w:pPr>
      <w:r w:rsidRPr="00013ADE">
        <w:rPr>
          <w:b/>
          <w:bCs/>
          <w:sz w:val="32"/>
          <w:szCs w:val="32"/>
        </w:rPr>
        <w:t>Herroepingsformulier Volmondig Logopedie B.V.</w:t>
      </w:r>
    </w:p>
    <w:p w14:paraId="2210A826" w14:textId="391821B3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 xml:space="preserve">Dit formulier invullen en terugsturen met uw bestelling, of mailen naar </w:t>
      </w:r>
      <w:hyperlink r:id="rId4" w:history="1">
        <w:r w:rsidRPr="00013ADE">
          <w:rPr>
            <w:rStyle w:val="Hyperlink"/>
            <w:sz w:val="24"/>
            <w:szCs w:val="24"/>
          </w:rPr>
          <w:t>info@volmondiglogopedie.nl</w:t>
        </w:r>
      </w:hyperlink>
      <w:r w:rsidRPr="00013ADE">
        <w:rPr>
          <w:sz w:val="24"/>
          <w:szCs w:val="24"/>
        </w:rPr>
        <w:t xml:space="preserve"> o.v.v. ‘herroepingsformulier’. </w:t>
      </w:r>
    </w:p>
    <w:p w14:paraId="6424CD12" w14:textId="72DC1F9A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Verzenden aan:</w:t>
      </w:r>
      <w:r w:rsidRPr="00013ADE">
        <w:rPr>
          <w:sz w:val="24"/>
          <w:szCs w:val="24"/>
        </w:rPr>
        <w:br/>
        <w:t>Volmondig Logopedie B.V.</w:t>
      </w:r>
      <w:r w:rsidRPr="00013ADE">
        <w:rPr>
          <w:sz w:val="24"/>
          <w:szCs w:val="24"/>
        </w:rPr>
        <w:br/>
        <w:t>Groot-Brittanniëstraat 22</w:t>
      </w:r>
      <w:r w:rsidRPr="00013ADE">
        <w:rPr>
          <w:sz w:val="24"/>
          <w:szCs w:val="24"/>
        </w:rPr>
        <w:br/>
        <w:t>6663 HT Lent</w:t>
      </w:r>
    </w:p>
    <w:p w14:paraId="213128C5" w14:textId="53503E40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 xml:space="preserve">024-7810008 </w:t>
      </w:r>
    </w:p>
    <w:p w14:paraId="2F768E08" w14:textId="0DE23E73" w:rsidR="00013ADE" w:rsidRPr="00013ADE" w:rsidRDefault="00013ADE">
      <w:pPr>
        <w:rPr>
          <w:sz w:val="24"/>
          <w:szCs w:val="24"/>
        </w:rPr>
      </w:pPr>
      <w:r w:rsidRPr="00013A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2313F" wp14:editId="324AB784">
                <wp:simplePos x="0" y="0"/>
                <wp:positionH relativeFrom="column">
                  <wp:posOffset>-4445</wp:posOffset>
                </wp:positionH>
                <wp:positionV relativeFrom="paragraph">
                  <wp:posOffset>834390</wp:posOffset>
                </wp:positionV>
                <wp:extent cx="5816600" cy="1404620"/>
                <wp:effectExtent l="0" t="0" r="1270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4AE6" w14:textId="6CCB7B33" w:rsidR="00013ADE" w:rsidRDefault="00013ADE"/>
                          <w:p w14:paraId="0CDE2959" w14:textId="77777777" w:rsidR="00013ADE" w:rsidRDefault="00013A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231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35pt;margin-top:65.7pt;width:45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6X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">
                <v:textbox style="mso-fit-shape-to-text:t">
                  <w:txbxContent>
                    <w:p w14:paraId="1C7C4AE6" w14:textId="6CCB7B33" w:rsidR="00013ADE" w:rsidRDefault="00013ADE"/>
                    <w:p w14:paraId="0CDE2959" w14:textId="77777777" w:rsidR="00013ADE" w:rsidRDefault="00013ADE"/>
                  </w:txbxContent>
                </v:textbox>
                <w10:wrap type="square"/>
              </v:shape>
            </w:pict>
          </mc:Fallback>
        </mc:AlternateContent>
      </w:r>
      <w:r w:rsidRPr="00013ADE">
        <w:rPr>
          <w:sz w:val="24"/>
          <w:szCs w:val="24"/>
        </w:rPr>
        <w:br/>
        <w:t>Ik deel u hierbij mee dat ik onze overeenkomst betreffende de verkoop van de volgende goederen herroep. Ik heb hiervoor de volgende reden:</w:t>
      </w:r>
    </w:p>
    <w:p w14:paraId="587E8F34" w14:textId="0A6633EA" w:rsidR="00013ADE" w:rsidRPr="00013ADE" w:rsidRDefault="00013ADE">
      <w:pPr>
        <w:rPr>
          <w:sz w:val="24"/>
          <w:szCs w:val="24"/>
        </w:rPr>
      </w:pPr>
    </w:p>
    <w:p w14:paraId="216CCA84" w14:textId="1413359F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 xml:space="preserve">Besteldatum: </w:t>
      </w:r>
    </w:p>
    <w:p w14:paraId="76C7EC67" w14:textId="3F84EB15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Bestelnummer:</w:t>
      </w:r>
    </w:p>
    <w:p w14:paraId="2530F871" w14:textId="1B7DA4F1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 xml:space="preserve">Ontvangen op: </w:t>
      </w:r>
    </w:p>
    <w:p w14:paraId="6FB481C3" w14:textId="77777777" w:rsidR="00013ADE" w:rsidRPr="00013ADE" w:rsidRDefault="00013ADE">
      <w:pPr>
        <w:rPr>
          <w:sz w:val="24"/>
          <w:szCs w:val="24"/>
        </w:rPr>
      </w:pPr>
    </w:p>
    <w:p w14:paraId="73C341E6" w14:textId="259BDE3C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Uw naam:</w:t>
      </w:r>
    </w:p>
    <w:p w14:paraId="6B48B344" w14:textId="4A554C41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Uw adres:</w:t>
      </w:r>
    </w:p>
    <w:p w14:paraId="5824EB8D" w14:textId="58BE603D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Uw postcode:</w:t>
      </w:r>
    </w:p>
    <w:p w14:paraId="1125AB85" w14:textId="7D0A1D21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Uw woonplaats:</w:t>
      </w:r>
    </w:p>
    <w:p w14:paraId="624EF394" w14:textId="7F9BFB96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 xml:space="preserve">Uw IBAN-rekeningnummer: </w:t>
      </w:r>
    </w:p>
    <w:p w14:paraId="5A3E5FCA" w14:textId="326590E1" w:rsidR="00013ADE" w:rsidRPr="00013ADE" w:rsidRDefault="00013ADE">
      <w:pPr>
        <w:rPr>
          <w:sz w:val="24"/>
          <w:szCs w:val="24"/>
        </w:rPr>
      </w:pPr>
      <w:r w:rsidRPr="00013ADE">
        <w:rPr>
          <w:sz w:val="24"/>
          <w:szCs w:val="24"/>
        </w:rPr>
        <w:t>Datum:</w:t>
      </w:r>
    </w:p>
    <w:sectPr w:rsidR="00013ADE" w:rsidRPr="0001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E"/>
    <w:rsid w:val="00013ADE"/>
    <w:rsid w:val="0030071B"/>
    <w:rsid w:val="00515D24"/>
    <w:rsid w:val="00E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E8A6"/>
  <w15:chartTrackingRefBased/>
  <w15:docId w15:val="{407273E5-1C15-408B-BEBC-E2DE6984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3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3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3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3A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3A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3A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3A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3A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3A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3A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3A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3A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3A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3A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13A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lmondiglogopedi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Maaske Treurniet</dc:creator>
  <cp:keywords/>
  <dc:description/>
  <cp:lastModifiedBy>Maaske Treurniet</cp:lastModifiedBy>
  <cp:revision>1</cp:revision>
  <dcterms:created xsi:type="dcterms:W3CDTF">2025-09-06T12:58:00Z</dcterms:created>
  <dcterms:modified xsi:type="dcterms:W3CDTF">2025-09-06T13:02:00Z</dcterms:modified>
</cp:coreProperties>
</file>